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E0C13" w14:textId="77777777" w:rsidR="00E82639" w:rsidRDefault="00E82639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&lt;&lt;</w:t>
      </w:r>
      <w:r w:rsidRPr="00E82639">
        <w:rPr>
          <w:rFonts w:ascii="Helvetica" w:hAnsi="Helvetica" w:cs="Helvetica"/>
        </w:rPr>
        <w:t>Date</w:t>
      </w:r>
      <w:r>
        <w:rPr>
          <w:rFonts w:ascii="Helvetica" w:hAnsi="Helvetica" w:cs="Helvetica"/>
        </w:rPr>
        <w:t>&gt;&gt;</w:t>
      </w:r>
    </w:p>
    <w:p w14:paraId="00000001" w14:textId="73F7BBB5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&lt;&lt;</w:t>
      </w:r>
      <w:r w:rsidRPr="00E82639">
        <w:rPr>
          <w:rFonts w:ascii="Helvetica" w:hAnsi="Helvetica" w:cs="Helvetica"/>
        </w:rPr>
        <w:t>Full Nam</w:t>
      </w:r>
      <w:r>
        <w:rPr>
          <w:rFonts w:ascii="Helvetica" w:hAnsi="Helvetica" w:cs="Helvetica"/>
        </w:rPr>
        <w:t>e&gt;&gt;</w:t>
      </w:r>
    </w:p>
    <w:p w14:paraId="00000002" w14:textId="730C3D54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&lt;&lt;</w:t>
      </w:r>
      <w:r w:rsidRPr="00E82639">
        <w:rPr>
          <w:rFonts w:ascii="Helvetica" w:hAnsi="Helvetica" w:cs="Helvetica"/>
        </w:rPr>
        <w:t>Addres</w:t>
      </w:r>
      <w:r>
        <w:rPr>
          <w:rFonts w:ascii="Helvetica" w:hAnsi="Helvetica" w:cs="Helvetica"/>
        </w:rPr>
        <w:t>s&gt;&gt;</w:t>
      </w:r>
    </w:p>
    <w:p w14:paraId="00000006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0000007" w14:textId="7F726DE4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 xml:space="preserve">Acct. Number: </w:t>
      </w:r>
      <w:r>
        <w:rPr>
          <w:rFonts w:ascii="Helvetica" w:hAnsi="Helvetica" w:cs="Helvetica"/>
        </w:rPr>
        <w:t>&lt;&lt;</w:t>
      </w:r>
      <w:r w:rsidRPr="00E82639">
        <w:rPr>
          <w:rFonts w:ascii="Helvetica" w:hAnsi="Helvetica" w:cs="Helvetica"/>
        </w:rPr>
        <w:t xml:space="preserve">Acct. </w:t>
      </w:r>
      <w:r>
        <w:rPr>
          <w:rFonts w:ascii="Helvetica" w:hAnsi="Helvetica" w:cs="Helvetica"/>
        </w:rPr>
        <w:t>#&gt;&gt;</w:t>
      </w:r>
    </w:p>
    <w:p w14:paraId="00000008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000000A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000000B" w14:textId="51174F86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Dear</w:t>
      </w:r>
      <w:r w:rsidRPr="00E82639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&lt;&lt;</w:t>
      </w:r>
      <w:r w:rsidRPr="00E82639">
        <w:rPr>
          <w:rFonts w:ascii="Helvetica" w:hAnsi="Helvetica" w:cs="Helvetica"/>
        </w:rPr>
        <w:t>Name</w:t>
      </w:r>
      <w:r>
        <w:rPr>
          <w:rFonts w:ascii="Helvetica" w:hAnsi="Helvetica" w:cs="Helvetica"/>
        </w:rPr>
        <w:t>&gt;&gt;</w:t>
      </w:r>
      <w:r w:rsidRPr="00E82639">
        <w:rPr>
          <w:rFonts w:ascii="Helvetica" w:hAnsi="Helvetica" w:cs="Helvetica"/>
        </w:rPr>
        <w:t>,</w:t>
      </w:r>
    </w:p>
    <w:p w14:paraId="0000000C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47648440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We would like to express our sincere gratitude for your continued partnership with &lt;&lt;Merchant Name&gt;&gt;. We are writing to inform you that, effective &lt;&lt;TRANSFER DATE&gt;&gt;, your account will be managed by Universal Account Servicing, LLC (“UAS”). Universal Account Services (UAS), a third-party billing service provider for the UGA Finance Program, will take over the billing for your account beginning on this date. </w:t>
      </w:r>
    </w:p>
    <w:p w14:paraId="7632775E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91A557A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524DD467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  <w:bCs/>
        </w:rPr>
        <w:t>Here’s what this means for you: </w:t>
      </w:r>
      <w:r w:rsidRPr="00E82639">
        <w:rPr>
          <w:rFonts w:ascii="Helvetica" w:hAnsi="Helvetica" w:cs="Helvetica"/>
        </w:rPr>
        <w:t> </w:t>
      </w:r>
    </w:p>
    <w:p w14:paraId="0EDA5E45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6A5F314A" w14:textId="77777777" w:rsidR="00E82639" w:rsidRPr="00E82639" w:rsidRDefault="00E82639" w:rsidP="00E82639">
      <w:pPr>
        <w:numPr>
          <w:ilvl w:val="0"/>
          <w:numId w:val="2"/>
        </w:num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Starting &lt;&lt;TRANSFER DATE&gt;&gt;, your account servicing will be handled by UAS instead of &lt;&lt;MERCHANT&gt;&gt;. This means that all payment transactions, including one-time and automatic payments, will need to be processed by UAS after this date.  </w:t>
      </w:r>
    </w:p>
    <w:p w14:paraId="60F2D4DF" w14:textId="77777777" w:rsidR="00E82639" w:rsidRPr="00E82639" w:rsidRDefault="00E82639" w:rsidP="00E82639">
      <w:pPr>
        <w:numPr>
          <w:ilvl w:val="0"/>
          <w:numId w:val="3"/>
        </w:num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  <w:bCs/>
        </w:rPr>
        <w:t>Will my Current Payment Arrangement Transfer?</w:t>
      </w:r>
      <w:r w:rsidRPr="00E82639">
        <w:rPr>
          <w:rFonts w:ascii="Helvetica" w:hAnsi="Helvetica" w:cs="Helvetica"/>
        </w:rPr>
        <w:t xml:space="preserve">  </w:t>
      </w:r>
      <w:r w:rsidRPr="00E82639">
        <w:rPr>
          <w:rFonts w:ascii="Helvetica" w:hAnsi="Helvetica" w:cs="Helvetica"/>
          <w:b/>
          <w:bCs/>
        </w:rPr>
        <w:t>Yes</w:t>
      </w:r>
      <w:r w:rsidRPr="00E82639">
        <w:rPr>
          <w:rFonts w:ascii="Helvetica" w:hAnsi="Helvetica" w:cs="Helvetica"/>
        </w:rPr>
        <w:t>, we are securely transferring payment card or ACH information to UAS on your behalf. </w:t>
      </w:r>
    </w:p>
    <w:p w14:paraId="5EDD6BEA" w14:textId="77777777" w:rsidR="00E82639" w:rsidRPr="00E82639" w:rsidRDefault="00E82639" w:rsidP="00E82639">
      <w:pPr>
        <w:numPr>
          <w:ilvl w:val="0"/>
          <w:numId w:val="4"/>
        </w:num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  <w:bCs/>
        </w:rPr>
        <w:t>Will my Current Payment Arrangement Transfer?</w:t>
      </w:r>
      <w:r w:rsidRPr="00E82639">
        <w:rPr>
          <w:rFonts w:ascii="Helvetica" w:hAnsi="Helvetica" w:cs="Helvetica"/>
        </w:rPr>
        <w:t> </w:t>
      </w:r>
      <w:r w:rsidRPr="00E82639">
        <w:rPr>
          <w:rFonts w:ascii="Helvetica" w:hAnsi="Helvetica" w:cs="Helvetica"/>
          <w:b/>
          <w:bCs/>
        </w:rPr>
        <w:t>No</w:t>
      </w:r>
      <w:r w:rsidRPr="00E82639">
        <w:rPr>
          <w:rFonts w:ascii="Helvetica" w:hAnsi="Helvetica" w:cs="Helvetica"/>
        </w:rPr>
        <w:t xml:space="preserve">, unfortunately, we are unable to transfer payment card or ACH information. You can get this set up by contacting UAS or make changes in the </w:t>
      </w:r>
      <w:hyperlink r:id="rId6" w:tgtFrame="_blank" w:history="1">
        <w:r w:rsidRPr="00E82639">
          <w:rPr>
            <w:rStyle w:val="Hyperlink"/>
            <w:rFonts w:ascii="Helvetica" w:hAnsi="Helvetica" w:cs="Helvetica"/>
          </w:rPr>
          <w:t>online portal</w:t>
        </w:r>
      </w:hyperlink>
      <w:r w:rsidRPr="00E82639">
        <w:rPr>
          <w:rFonts w:ascii="Helvetica" w:hAnsi="Helvetica" w:cs="Helvetica"/>
        </w:rPr>
        <w:t>. Please be sure to mail a payment to UAS or set up a new Payment Method and AutoPay arrangement prior to your next due date. </w:t>
      </w:r>
    </w:p>
    <w:p w14:paraId="6F81E857" w14:textId="77777777" w:rsidR="00E82639" w:rsidRPr="00E82639" w:rsidRDefault="00E82639" w:rsidP="00E82639">
      <w:pPr>
        <w:numPr>
          <w:ilvl w:val="0"/>
          <w:numId w:val="5"/>
        </w:num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  <w:bCs/>
        </w:rPr>
        <w:t>How do I manage my account or change payment arrangements?</w:t>
      </w:r>
      <w:r w:rsidRPr="00E82639">
        <w:rPr>
          <w:rFonts w:ascii="Helvetica" w:hAnsi="Helvetica" w:cs="Helvetica"/>
        </w:rPr>
        <w:t>  Access uPortal360 (see information below). uPortal360 is a full-service payment portal offered by UAS where you will have the ability to manage your contact information, contact preferences, payment arrangements, access billing statements and payment history </w:t>
      </w:r>
    </w:p>
    <w:p w14:paraId="65BB46DE" w14:textId="77777777" w:rsidR="00E82639" w:rsidRPr="00E82639" w:rsidRDefault="00E82639" w:rsidP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Please access by &lt;&lt;TRANSFER DATE&gt;&gt; to confirm your contact information and confirm payment arrangements. </w:t>
      </w:r>
    </w:p>
    <w:p w14:paraId="5C9A96D3" w14:textId="77777777" w:rsidR="00E82639" w:rsidRPr="00E82639" w:rsidRDefault="00E82639" w:rsidP="00E82639">
      <w:pPr>
        <w:numPr>
          <w:ilvl w:val="0"/>
          <w:numId w:val="6"/>
        </w:num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  <w:bCs/>
        </w:rPr>
        <w:t>Can I still make my payments to &lt;&lt;MERCHANT&gt;&gt;? </w:t>
      </w:r>
      <w:r w:rsidRPr="00E82639">
        <w:rPr>
          <w:rFonts w:ascii="Helvetica" w:hAnsi="Helvetica" w:cs="Helvetica"/>
        </w:rPr>
        <w:t>Payments due before &lt;&lt;TRANSFER DATE&gt;&gt; will still be made to &lt;&lt;MERCHANT&gt;&gt;. All payments on and after &lt;&lt;TRANSFER DATE&gt;&gt; will be made to UAS. </w:t>
      </w:r>
    </w:p>
    <w:p w14:paraId="00000018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0000019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7DC0BF92" w14:textId="77777777" w:rsidR="00E82639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</w:rPr>
        <w:t>Website: </w:t>
      </w:r>
      <w:hyperlink r:id="rId7">
        <w:r w:rsidRPr="00E82639">
          <w:rPr>
            <w:rFonts w:ascii="Helvetica" w:hAnsi="Helvetica" w:cs="Helvetica"/>
            <w:color w:val="467886"/>
            <w:u w:val="single"/>
          </w:rPr>
          <w:t>https://uportal360.com</w:t>
        </w:r>
      </w:hyperlink>
      <w:r w:rsidRPr="00E82639">
        <w:rPr>
          <w:rFonts w:ascii="Helvetica" w:hAnsi="Helvetica" w:cs="Helvetica"/>
        </w:rPr>
        <w:t> </w:t>
      </w:r>
    </w:p>
    <w:p w14:paraId="0000001B" w14:textId="2F0DA9DC" w:rsidR="00F65B92" w:rsidRPr="00E82639" w:rsidRDefault="00E82639">
      <w:pPr>
        <w:spacing w:after="0" w:line="240" w:lineRule="auto"/>
        <w:rPr>
          <w:rFonts w:ascii="Helvetica" w:hAnsi="Helvetica" w:cs="Helvetica"/>
          <w:sz w:val="20"/>
          <w:szCs w:val="20"/>
        </w:rPr>
      </w:pPr>
      <w:r w:rsidRPr="00E82639">
        <w:rPr>
          <w:rFonts w:ascii="Helvetica" w:hAnsi="Helvetica" w:cs="Helvetica"/>
          <w:i/>
          <w:sz w:val="20"/>
          <w:szCs w:val="20"/>
        </w:rPr>
        <w:t xml:space="preserve">Use the “Help Logging In” button to lookup your account by your phone number or email </w:t>
      </w:r>
      <w:r w:rsidRPr="00E82639">
        <w:rPr>
          <w:rFonts w:ascii="Helvetica" w:hAnsi="Helvetica" w:cs="Helvetica"/>
          <w:i/>
          <w:sz w:val="20"/>
          <w:szCs w:val="20"/>
        </w:rPr>
        <w:t>address</w:t>
      </w:r>
    </w:p>
    <w:p w14:paraId="0000001C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</w:rPr>
        <w:t>Phone: </w:t>
      </w:r>
      <w:r w:rsidRPr="00E82639">
        <w:rPr>
          <w:rFonts w:ascii="Helvetica" w:hAnsi="Helvetica" w:cs="Helvetica"/>
        </w:rPr>
        <w:t>(888) 233-2302</w:t>
      </w:r>
      <w:r w:rsidRPr="00E82639">
        <w:rPr>
          <w:rFonts w:ascii="Helvetica" w:hAnsi="Helvetica" w:cs="Helvetica"/>
          <w:b/>
        </w:rPr>
        <w:t> </w:t>
      </w:r>
    </w:p>
    <w:p w14:paraId="0000001D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</w:rPr>
        <w:t>Email: </w:t>
      </w:r>
      <w:hyperlink r:id="rId8">
        <w:r w:rsidRPr="00E82639">
          <w:rPr>
            <w:rFonts w:ascii="Helvetica" w:hAnsi="Helvetica" w:cs="Helvetica"/>
            <w:color w:val="467886"/>
            <w:u w:val="single"/>
          </w:rPr>
          <w:t>support@universalaccountservicing.com</w:t>
        </w:r>
      </w:hyperlink>
      <w:r w:rsidRPr="00E82639">
        <w:rPr>
          <w:rFonts w:ascii="Helvetica" w:hAnsi="Helvetica" w:cs="Helvetica"/>
        </w:rPr>
        <w:t> </w:t>
      </w:r>
    </w:p>
    <w:p w14:paraId="0000001E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  <w:b/>
        </w:rPr>
        <w:t>Address: </w:t>
      </w:r>
      <w:r w:rsidRPr="00E82639">
        <w:rPr>
          <w:rFonts w:ascii="Helvetica" w:hAnsi="Helvetica" w:cs="Helvetica"/>
        </w:rPr>
        <w:t>PO BOX 12027, Parkville, MO 64152 UNITED STATES</w:t>
      </w:r>
    </w:p>
    <w:p w14:paraId="0000001F" w14:textId="77777777" w:rsidR="00F65B92" w:rsidRPr="00E82639" w:rsidRDefault="00E82639">
      <w:pPr>
        <w:spacing w:after="0" w:line="240" w:lineRule="auto"/>
        <w:rPr>
          <w:rFonts w:ascii="Helvetica" w:hAnsi="Helvetica" w:cs="Helvetica"/>
        </w:rPr>
      </w:pPr>
      <w:r w:rsidRPr="00E82639">
        <w:rPr>
          <w:rFonts w:ascii="Helvetica" w:hAnsi="Helvetica" w:cs="Helvetica"/>
        </w:rPr>
        <w:t> </w:t>
      </w:r>
    </w:p>
    <w:p w14:paraId="00000020" w14:textId="6A79BFD9" w:rsidR="00F65B92" w:rsidRDefault="00E82639">
      <w:pPr>
        <w:spacing w:after="0" w:line="240" w:lineRule="auto"/>
      </w:pPr>
      <w:r w:rsidRPr="00E82639">
        <w:rPr>
          <w:rFonts w:ascii="Helvetica" w:hAnsi="Helvetica" w:cs="Helvetica"/>
        </w:rPr>
        <w:lastRenderedPageBreak/>
        <w:t>For any other questions, &lt;&lt;INSERT CONTACT INFO&gt;&gt;</w:t>
      </w:r>
      <w:r w:rsidRPr="00E82639">
        <w:rPr>
          <w:rFonts w:ascii="Helvetica" w:hAnsi="Helvetica" w:cs="Helvetica"/>
        </w:rPr>
        <w:t xml:space="preserve">. </w:t>
      </w:r>
    </w:p>
    <w:p w14:paraId="00000021" w14:textId="77777777" w:rsidR="00F65B92" w:rsidRDefault="00F65B92">
      <w:pPr>
        <w:spacing w:after="0" w:line="240" w:lineRule="auto"/>
      </w:pPr>
    </w:p>
    <w:p w14:paraId="00000022" w14:textId="77777777" w:rsidR="00F65B92" w:rsidRDefault="00F65B92">
      <w:pPr>
        <w:spacing w:after="0" w:line="240" w:lineRule="auto"/>
      </w:pPr>
    </w:p>
    <w:p w14:paraId="00000023" w14:textId="77777777" w:rsidR="00F65B92" w:rsidRDefault="00F65B92">
      <w:pPr>
        <w:spacing w:after="0" w:line="240" w:lineRule="auto"/>
      </w:pPr>
    </w:p>
    <w:p w14:paraId="00000024" w14:textId="77777777" w:rsidR="00F65B92" w:rsidRDefault="00F65B92">
      <w:pPr>
        <w:spacing w:after="0" w:line="240" w:lineRule="auto"/>
      </w:pPr>
    </w:p>
    <w:sectPr w:rsidR="00F65B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54D1FC8-EA36-4691-8B0C-05768305DEC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409EBCD-C171-431F-881E-C00194602780}"/>
    <w:embedBold r:id="rId3" w:fontKey="{7A6E698C-C1B6-4F75-A2B2-10C5518B4B3D}"/>
    <w:embedItalic r:id="rId4" w:fontKey="{7DD0340B-CBC4-4A94-9448-2231DFFAE9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5BBCEA4-5C05-4797-AB0C-83BA0617EF9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7475CC9-32C8-428E-A137-E9FABFCE08BD}"/>
    <w:embedBold r:id="rId7" w:fontKey="{A97831E4-8E83-4472-AAE1-0E37DDB5220A}"/>
    <w:embedItalic r:id="rId8" w:fontKey="{F72A950F-9CE7-4423-BAA7-0E15161F61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F5E18"/>
    <w:multiLevelType w:val="multilevel"/>
    <w:tmpl w:val="FE42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FA5368"/>
    <w:multiLevelType w:val="multilevel"/>
    <w:tmpl w:val="14F8D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6E308F"/>
    <w:multiLevelType w:val="multilevel"/>
    <w:tmpl w:val="124E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CDC3116"/>
    <w:multiLevelType w:val="multilevel"/>
    <w:tmpl w:val="C8D6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995024"/>
    <w:multiLevelType w:val="multilevel"/>
    <w:tmpl w:val="5A5A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AAE275C"/>
    <w:multiLevelType w:val="multilevel"/>
    <w:tmpl w:val="4282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65404074">
    <w:abstractNumId w:val="1"/>
  </w:num>
  <w:num w:numId="2" w16cid:durableId="1491022090">
    <w:abstractNumId w:val="2"/>
  </w:num>
  <w:num w:numId="3" w16cid:durableId="620841886">
    <w:abstractNumId w:val="5"/>
  </w:num>
  <w:num w:numId="4" w16cid:durableId="828862497">
    <w:abstractNumId w:val="0"/>
  </w:num>
  <w:num w:numId="5" w16cid:durableId="326597549">
    <w:abstractNumId w:val="4"/>
  </w:num>
  <w:num w:numId="6" w16cid:durableId="8181590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B92"/>
    <w:rsid w:val="00831939"/>
    <w:rsid w:val="00E82639"/>
    <w:rsid w:val="00F6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81238"/>
  <w15:docId w15:val="{CACF3D9C-82E5-46B8-A1DA-75E178E2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5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5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5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5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5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5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5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5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5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05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05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5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5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5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5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5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5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5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59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05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5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5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5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5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5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5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5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5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05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59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6211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2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universalaccountservicing.com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https://nam04.safelinks.protection.outlook.com/?url=https%3A%2F%2Fuportal360.com%2F&amp;data=05%7C02%7Cnshores%40ugafinance.com%7C744aea5e0d084cb30db308dcd822dcc2%7Cd42a452b6ebb49c4b03c3ab702bd4227%7C0%7C0%7C638622891453988016%7CUnknown%7CTWFpbGZsb3d8eyJWIjoiMC4wLjAwMDAiLCJQIjoiV2luMzIiLCJBTiI6Ik1haWwiLCJXVCI6Mn0%3D%7C0%7C%7C%7C&amp;sdata=dKfGSF%2BSLOcso%2Fz0SpDNXiQj9CwZJWg9hVxbGMUaNM0%3D&amp;reserved=0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portal360.com/login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cXn6eEGBUUzOd9AmMqBaH9AdA==">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9EAC25E588744B959B80591AA1469" ma:contentTypeVersion="16" ma:contentTypeDescription="Create a new document." ma:contentTypeScope="" ma:versionID="21b0980a7c95009d8e74c6f9893bd832">
  <xsd:schema xmlns:xsd="http://www.w3.org/2001/XMLSchema" xmlns:xs="http://www.w3.org/2001/XMLSchema" xmlns:p="http://schemas.microsoft.com/office/2006/metadata/properties" xmlns:ns2="92d69251-87a5-4de6-ac69-6586be572678" xmlns:ns3="e9d9d38c-e03e-4cf3-aa57-2b6f4eeb4f3b" targetNamespace="http://schemas.microsoft.com/office/2006/metadata/properties" ma:root="true" ma:fieldsID="cd685b2d4f944209b38bceef6084d217" ns2:_="" ns3:_="">
    <xsd:import namespace="92d69251-87a5-4de6-ac69-6586be572678"/>
    <xsd:import namespace="e9d9d38c-e03e-4cf3-aa57-2b6f4eeb4f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Priority" minOccurs="0"/>
                <xsd:element ref="ns2:DueDate" minOccurs="0"/>
                <xsd:element ref="ns2:OnTrack" minOccurs="0"/>
                <xsd:element ref="ns2:ProjectSummaryStatu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69251-87a5-4de6-ac69-6586be572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Priority" ma:index="12" nillable="true" ma:displayName="Priority" ma:description="Priority Ranking of Projects&#10;" ma:format="Dropdown" ma:internalName="Priority" ma:percentage="FALSE">
      <xsd:simpleType>
        <xsd:restriction base="dms:Number"/>
      </xsd:simpleType>
    </xsd:element>
    <xsd:element name="DueDate" ma:index="13" nillable="true" ma:displayName="Due Date" ma:description="Target date for project to be complete. " ma:format="DateOnly" ma:internalName="DueDate">
      <xsd:simpleType>
        <xsd:restriction base="dms:DateTime"/>
      </xsd:simpleType>
    </xsd:element>
    <xsd:element name="OnTrack" ma:index="14" nillable="true" ma:displayName="On Track" ma:description="Blue - Good&#10;Yellow - In trouble&#10;Red - Off Track" ma:format="Dropdown" ma:internalName="OnTrack">
      <xsd:simpleType>
        <xsd:restriction base="dms:Choice">
          <xsd:enumeration value="Yes"/>
          <xsd:enumeration value="At Risk"/>
          <xsd:enumeration value="No"/>
          <xsd:enumeration value="On Hold"/>
          <xsd:enumeration value="N/A"/>
          <xsd:enumeration value="Complete/Need Signatures"/>
        </xsd:restriction>
      </xsd:simpleType>
    </xsd:element>
    <xsd:element name="ProjectSummaryStatus" ma:index="15" nillable="true" ma:displayName="Project Summary Status" ma:description="Brief description of where project is at. " ma:format="Dropdown" ma:internalName="ProjectSummaryStatus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9d38c-e03e-4cf3-aa57-2b6f4eeb4f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ueDate xmlns="92d69251-87a5-4de6-ac69-6586be572678" xsi:nil="true"/>
    <OnTrack xmlns="92d69251-87a5-4de6-ac69-6586be572678" xsi:nil="true"/>
    <ProjectSummaryStatus xmlns="92d69251-87a5-4de6-ac69-6586be572678" xsi:nil="true"/>
    <Priority xmlns="92d69251-87a5-4de6-ac69-6586be57267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2718DAD-5C5A-4CAC-9A8E-AE0DD4BAE216}"/>
</file>

<file path=customXml/itemProps3.xml><?xml version="1.0" encoding="utf-8"?>
<ds:datastoreItem xmlns:ds="http://schemas.openxmlformats.org/officeDocument/2006/customXml" ds:itemID="{120F3AEA-F1EB-4E23-99C8-6F079BDBE5F6}"/>
</file>

<file path=customXml/itemProps4.xml><?xml version="1.0" encoding="utf-8"?>
<ds:datastoreItem xmlns:ds="http://schemas.openxmlformats.org/officeDocument/2006/customXml" ds:itemID="{434F8C9E-01D7-49E3-BDF3-2B5736B411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Shores</dc:creator>
  <cp:lastModifiedBy>Brooke Hulett</cp:lastModifiedBy>
  <cp:revision>2</cp:revision>
  <dcterms:created xsi:type="dcterms:W3CDTF">2025-03-03T16:29:00Z</dcterms:created>
  <dcterms:modified xsi:type="dcterms:W3CDTF">2025-03-03T16:29:00Z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0x010100E799EAC25E588744B959B80591AA1469</vt:lpwstr>
  </property>
</Properties>
</file>